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AF4FCF" w14:textId="77777777" w:rsidR="00AA5724" w:rsidRPr="00B523C0" w:rsidRDefault="00B77370" w:rsidP="005122D3">
      <w:pPr>
        <w:jc w:val="center"/>
        <w:rPr>
          <w:rFonts w:ascii="Helvetica Neue" w:hAnsi="Helvetica Neue"/>
          <w:color w:val="7F7F7F" w:themeColor="text1" w:themeTint="80"/>
        </w:rPr>
      </w:pPr>
      <w:r w:rsidRPr="00B523C0">
        <w:rPr>
          <w:rFonts w:ascii="Helvetica Neue" w:hAnsi="Helvetica Neue"/>
          <w:color w:val="7F7F7F" w:themeColor="text1" w:themeTint="80"/>
        </w:rPr>
        <w:t>COMUNICAZIONE PER LA STAMPA</w:t>
      </w:r>
    </w:p>
    <w:p w14:paraId="2695A72B" w14:textId="77777777" w:rsidR="00B77370" w:rsidRDefault="00B77370" w:rsidP="00B77370"/>
    <w:p w14:paraId="563AF6E9" w14:textId="77777777" w:rsidR="00B77370" w:rsidRDefault="00B77370" w:rsidP="00B77370"/>
    <w:p w14:paraId="2F1F1DC4" w14:textId="77777777" w:rsidR="005122D3" w:rsidRDefault="005122D3" w:rsidP="00B77370"/>
    <w:p w14:paraId="57C5A8DD" w14:textId="77777777" w:rsidR="005122D3" w:rsidRPr="00BE364F" w:rsidRDefault="006051E9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000000" w:themeColor="text1"/>
          <w:sz w:val="32"/>
          <w:szCs w:val="27"/>
        </w:rPr>
      </w:pPr>
      <w:r w:rsidRPr="00BE364F">
        <w:rPr>
          <w:rFonts w:ascii="Helvetica" w:hAnsi="Helvetica" w:cs="Times New Roman"/>
          <w:b/>
          <w:bCs/>
          <w:color w:val="000000" w:themeColor="text1"/>
          <w:sz w:val="32"/>
          <w:szCs w:val="27"/>
        </w:rPr>
        <w:t>truckEmotion vanEmotion</w:t>
      </w:r>
    </w:p>
    <w:p w14:paraId="54EC1D1F" w14:textId="77777777" w:rsidR="006051E9" w:rsidRDefault="002D1E53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  <w:r>
        <w:rPr>
          <w:rFonts w:ascii="Helvetica" w:hAnsi="Helvetica" w:cs="Times New Roman"/>
          <w:b/>
          <w:bCs/>
          <w:color w:val="DE202F"/>
          <w:sz w:val="32"/>
          <w:szCs w:val="27"/>
        </w:rPr>
        <w:t>TuttoTrasporti is on board!</w:t>
      </w:r>
    </w:p>
    <w:p w14:paraId="01260B40" w14:textId="77777777" w:rsidR="002D1E53" w:rsidRDefault="002D1E53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DE202F"/>
          <w:sz w:val="32"/>
          <w:szCs w:val="27"/>
        </w:rPr>
      </w:pPr>
    </w:p>
    <w:p w14:paraId="2B8A59B0" w14:textId="77777777" w:rsidR="006051E9" w:rsidRDefault="006051E9" w:rsidP="005122D3">
      <w:pPr>
        <w:shd w:val="clear" w:color="auto" w:fill="FFFFFF"/>
        <w:jc w:val="center"/>
        <w:rPr>
          <w:rFonts w:ascii="Helvetica" w:hAnsi="Helvetica" w:cs="Times New Roman"/>
          <w:b/>
          <w:bCs/>
          <w:color w:val="191919"/>
          <w:sz w:val="21"/>
          <w:szCs w:val="21"/>
        </w:rPr>
      </w:pPr>
    </w:p>
    <w:p w14:paraId="759F7AB2" w14:textId="1E28E235" w:rsidR="006051E9" w:rsidRDefault="002D1E53" w:rsidP="00506658">
      <w:pPr>
        <w:shd w:val="clear" w:color="auto" w:fill="FFFFFF"/>
        <w:jc w:val="both"/>
        <w:rPr>
          <w:rFonts w:ascii="Helvetica" w:hAnsi="Helvetica" w:cs="Times New Roman"/>
          <w:bCs/>
          <w:color w:val="191919"/>
          <w:sz w:val="21"/>
          <w:szCs w:val="21"/>
        </w:rPr>
      </w:pPr>
      <w:r w:rsidRPr="002D1E53">
        <w:rPr>
          <w:rFonts w:ascii="Helvetica" w:hAnsi="Helvetica" w:cs="Times New Roman"/>
          <w:b/>
          <w:bCs/>
          <w:i/>
          <w:color w:val="191919"/>
          <w:sz w:val="21"/>
          <w:szCs w:val="21"/>
        </w:rPr>
        <w:t xml:space="preserve">Monza, </w:t>
      </w:r>
      <w:r w:rsidR="002A53A9">
        <w:rPr>
          <w:rFonts w:ascii="Helvetica" w:hAnsi="Helvetica" w:cs="Times New Roman"/>
          <w:b/>
          <w:bCs/>
          <w:i/>
          <w:color w:val="191919"/>
          <w:sz w:val="21"/>
          <w:szCs w:val="21"/>
        </w:rPr>
        <w:t>10</w:t>
      </w:r>
      <w:bookmarkStart w:id="0" w:name="_GoBack"/>
      <w:bookmarkEnd w:id="0"/>
      <w:r w:rsidRPr="002D1E53">
        <w:rPr>
          <w:rFonts w:ascii="Helvetica" w:hAnsi="Helvetica" w:cs="Times New Roman"/>
          <w:b/>
          <w:bCs/>
          <w:i/>
          <w:color w:val="191919"/>
          <w:sz w:val="21"/>
          <w:szCs w:val="21"/>
        </w:rPr>
        <w:t xml:space="preserve"> luglio 2017 </w:t>
      </w:r>
      <w:r>
        <w:rPr>
          <w:rFonts w:ascii="Helvetica" w:hAnsi="Helvetica" w:cs="Times New Roman"/>
          <w:b/>
          <w:bCs/>
          <w:i/>
          <w:color w:val="191919"/>
          <w:sz w:val="21"/>
          <w:szCs w:val="21"/>
        </w:rPr>
        <w:t>–</w:t>
      </w:r>
      <w:r>
        <w:rPr>
          <w:rFonts w:ascii="Helvetica" w:hAnsi="Helvetica" w:cs="Times New Roman"/>
          <w:bCs/>
          <w:color w:val="191919"/>
          <w:sz w:val="21"/>
          <w:szCs w:val="21"/>
        </w:rPr>
        <w:t xml:space="preserve"> </w:t>
      </w:r>
      <w:r w:rsidRPr="002D1E53">
        <w:rPr>
          <w:rFonts w:ascii="Helvetica" w:hAnsi="Helvetica" w:cs="Times New Roman"/>
          <w:bCs/>
          <w:color w:val="191919"/>
          <w:sz w:val="21"/>
          <w:szCs w:val="21"/>
        </w:rPr>
        <w:t>TuttoTrasporti</w:t>
      </w:r>
      <w:r>
        <w:rPr>
          <w:rFonts w:ascii="Helvetica" w:hAnsi="Helvetica" w:cs="Times New Roman"/>
          <w:bCs/>
          <w:color w:val="191919"/>
          <w:sz w:val="21"/>
          <w:szCs w:val="21"/>
        </w:rPr>
        <w:t>,</w:t>
      </w:r>
      <w:r w:rsidRPr="002D1E53">
        <w:rPr>
          <w:rFonts w:ascii="Helvetica" w:hAnsi="Helvetica" w:cs="Times New Roman"/>
          <w:bCs/>
          <w:color w:val="191919"/>
          <w:sz w:val="21"/>
          <w:szCs w:val="21"/>
        </w:rPr>
        <w:t xml:space="preserve"> la più importante rivista del settore dei veicoli commerciali e da lavoro</w:t>
      </w:r>
      <w:r>
        <w:rPr>
          <w:rFonts w:ascii="Helvetica" w:hAnsi="Helvetica" w:cs="Times New Roman"/>
          <w:bCs/>
          <w:color w:val="191919"/>
          <w:sz w:val="21"/>
          <w:szCs w:val="21"/>
        </w:rPr>
        <w:t>,</w:t>
      </w:r>
      <w:r w:rsidRPr="002D1E53">
        <w:rPr>
          <w:rFonts w:ascii="Helvetica" w:hAnsi="Helvetica" w:cs="Times New Roman"/>
          <w:bCs/>
          <w:color w:val="191919"/>
          <w:sz w:val="21"/>
          <w:szCs w:val="21"/>
        </w:rPr>
        <w:t xml:space="preserve"> è media partner 2017 di truckEmotion vanEmotion, </w:t>
      </w:r>
      <w:r w:rsidR="00560C4D">
        <w:rPr>
          <w:rFonts w:ascii="Helvetica" w:hAnsi="Helvetica" w:cs="Times New Roman"/>
          <w:bCs/>
          <w:color w:val="191919"/>
          <w:sz w:val="21"/>
          <w:szCs w:val="21"/>
        </w:rPr>
        <w:t xml:space="preserve">a </w:t>
      </w:r>
      <w:r w:rsidRPr="002D1E53">
        <w:rPr>
          <w:rFonts w:ascii="Helvetica" w:hAnsi="Helvetica" w:cs="Times New Roman"/>
          <w:bCs/>
          <w:color w:val="191919"/>
          <w:sz w:val="21"/>
          <w:szCs w:val="21"/>
        </w:rPr>
        <w:t>conferma della maturità raggiunta e del forte interesse suscitato dall’evento.</w:t>
      </w:r>
    </w:p>
    <w:p w14:paraId="0232E821" w14:textId="77777777" w:rsidR="002D1E53" w:rsidRDefault="00560C4D" w:rsidP="00506658">
      <w:pPr>
        <w:shd w:val="clear" w:color="auto" w:fill="FFFFFF"/>
        <w:jc w:val="both"/>
        <w:rPr>
          <w:rFonts w:ascii="Helvetica" w:hAnsi="Helvetica" w:cs="Times New Roman"/>
          <w:bCs/>
          <w:color w:val="191919"/>
          <w:sz w:val="21"/>
          <w:szCs w:val="21"/>
        </w:rPr>
      </w:pPr>
      <w:r>
        <w:rPr>
          <w:rFonts w:ascii="Helvetica" w:hAnsi="Helvetica" w:cs="Times New Roman"/>
          <w:bCs/>
          <w:color w:val="191919"/>
          <w:sz w:val="21"/>
          <w:szCs w:val="21"/>
        </w:rPr>
        <w:t xml:space="preserve">Prove in pista, percorsi off-road, test di abilità, sportelli tematici, salute &amp; sicurezza a bordo e  tanto altro per un weekend ricco di emozione e divertimento per tutti gli appassionati del settore.    </w:t>
      </w:r>
    </w:p>
    <w:p w14:paraId="75FFF39B" w14:textId="77777777" w:rsidR="002D1E53" w:rsidRPr="002D1E53" w:rsidRDefault="002D1E53" w:rsidP="00D71272">
      <w:pPr>
        <w:shd w:val="clear" w:color="auto" w:fill="FFFFFF"/>
        <w:rPr>
          <w:rFonts w:ascii="Helvetica" w:hAnsi="Helvetica" w:cs="Times New Roman"/>
          <w:bCs/>
          <w:color w:val="191919"/>
          <w:sz w:val="21"/>
          <w:szCs w:val="21"/>
        </w:rPr>
      </w:pPr>
    </w:p>
    <w:p w14:paraId="7731754C" w14:textId="77777777" w:rsidR="002D1E53" w:rsidRDefault="002D1E53" w:rsidP="00D71272">
      <w:pPr>
        <w:shd w:val="clear" w:color="auto" w:fill="FFFFFF"/>
        <w:rPr>
          <w:rFonts w:ascii="Helvetica" w:hAnsi="Helvetica" w:cs="Times New Roman"/>
          <w:b/>
          <w:bCs/>
          <w:color w:val="191919"/>
          <w:sz w:val="21"/>
          <w:szCs w:val="21"/>
        </w:rPr>
      </w:pPr>
    </w:p>
    <w:p w14:paraId="3F6DDC6C" w14:textId="77777777" w:rsidR="002D1E53" w:rsidRDefault="002D1E53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4ADDFCA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b/>
          <w:color w:val="191919"/>
          <w:sz w:val="21"/>
          <w:szCs w:val="21"/>
        </w:rPr>
      </w:pPr>
      <w:r w:rsidRPr="006051E9">
        <w:rPr>
          <w:rFonts w:ascii="Helvetica" w:hAnsi="Helvetica" w:cs="Times New Roman"/>
          <w:b/>
          <w:color w:val="191919"/>
          <w:sz w:val="21"/>
          <w:szCs w:val="21"/>
        </w:rPr>
        <w:t>Per maggiori informazioni:</w:t>
      </w:r>
    </w:p>
    <w:p w14:paraId="4D6F504D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426886FE" w14:textId="77777777" w:rsidR="00AF2C18" w:rsidRDefault="008B51D7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  <w:hyperlink r:id="rId8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press@truckemotion.it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- 039 94 51 519 – </w:t>
      </w:r>
      <w:hyperlink r:id="rId9" w:history="1">
        <w:r w:rsidR="00AF2C18" w:rsidRPr="00FF6850">
          <w:rPr>
            <w:rStyle w:val="Collegamentoipertestuale"/>
            <w:rFonts w:ascii="Helvetica" w:hAnsi="Helvetica" w:cs="Times New Roman"/>
            <w:sz w:val="21"/>
            <w:szCs w:val="21"/>
          </w:rPr>
          <w:t>www.truckemotion.it</w:t>
        </w:r>
      </w:hyperlink>
      <w:r w:rsidR="00AF2C18">
        <w:rPr>
          <w:rFonts w:ascii="Helvetica" w:hAnsi="Helvetica" w:cs="Times New Roman"/>
          <w:color w:val="191919"/>
          <w:sz w:val="21"/>
          <w:szCs w:val="21"/>
        </w:rPr>
        <w:t xml:space="preserve"> </w:t>
      </w:r>
    </w:p>
    <w:p w14:paraId="3F0FA321" w14:textId="77777777" w:rsidR="00AF2C18" w:rsidRDefault="00AF2C18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55F1EF32" w14:textId="77777777" w:rsidR="00AF2C18" w:rsidRPr="006051E9" w:rsidRDefault="00AF2C18" w:rsidP="00D71272">
      <w:pPr>
        <w:shd w:val="clear" w:color="auto" w:fill="FFFFFF"/>
        <w:rPr>
          <w:rFonts w:ascii="Helvetica" w:hAnsi="Helvetica" w:cs="Times New Roman"/>
          <w:i/>
          <w:color w:val="191919"/>
          <w:sz w:val="21"/>
          <w:szCs w:val="21"/>
        </w:rPr>
      </w:pPr>
    </w:p>
    <w:p w14:paraId="3D723292" w14:textId="77777777" w:rsidR="00AF2C18" w:rsidRPr="006051E9" w:rsidRDefault="00AF2C18" w:rsidP="003541B0">
      <w:pPr>
        <w:widowControl w:val="0"/>
        <w:autoSpaceDE w:val="0"/>
        <w:autoSpaceDN w:val="0"/>
        <w:adjustRightInd w:val="0"/>
        <w:spacing w:after="240"/>
        <w:jc w:val="both"/>
        <w:rPr>
          <w:rFonts w:ascii="Helvetica" w:hAnsi="Helvetica" w:cs="Times"/>
          <w:i/>
          <w:color w:val="000000"/>
          <w:sz w:val="18"/>
        </w:rPr>
      </w:pP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truckEmotion &amp; vanEmotion è la manifestazione rivolta al mondo dei veicoli da trasporto e da lavoro che dal 2012 si svolge presso l’Autodromo di Monza, strutturata su una piattaforma di servizi e prodotti per facilitare l’interazione di tutta la filiera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d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ell’autotrasporto. L’evento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ospita un ricco programma di attività,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intrattenimento e test prodotto, in prova sulla pista junior del circuito (2.405 m)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 xml:space="preserve"> e sulla pista di F1 (5.793 m) e su 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percorsi specifici per le dimostrazioni dinamiche. Altre interessanti attività sono previste nei circa 36.000 mq dei due paddock del circuito e nei 60 box della 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P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>it</w:t>
      </w:r>
      <w:r w:rsidR="006051E9" w:rsidRPr="006051E9">
        <w:rPr>
          <w:rFonts w:ascii="Helvetica" w:hAnsi="Helvetica" w:cs="Times"/>
          <w:i/>
          <w:color w:val="000000"/>
          <w:sz w:val="20"/>
          <w:szCs w:val="26"/>
        </w:rPr>
        <w:t>-</w:t>
      </w:r>
      <w:r w:rsidRPr="006051E9">
        <w:rPr>
          <w:rFonts w:ascii="Helvetica" w:hAnsi="Helvetica" w:cs="Times"/>
          <w:i/>
          <w:color w:val="000000"/>
          <w:sz w:val="20"/>
          <w:szCs w:val="26"/>
        </w:rPr>
        <w:t xml:space="preserve">lane. </w:t>
      </w:r>
    </w:p>
    <w:p w14:paraId="610AE9F9" w14:textId="77777777" w:rsidR="00D71272" w:rsidRPr="00D71272" w:rsidRDefault="00D71272" w:rsidP="00D71272">
      <w:pPr>
        <w:shd w:val="clear" w:color="auto" w:fill="FFFFFF"/>
        <w:rPr>
          <w:rFonts w:ascii="Helvetica" w:hAnsi="Helvetica" w:cs="Times New Roman"/>
          <w:color w:val="191919"/>
          <w:sz w:val="21"/>
          <w:szCs w:val="21"/>
        </w:rPr>
      </w:pPr>
    </w:p>
    <w:p w14:paraId="7ABED49D" w14:textId="77777777" w:rsidR="00D71272" w:rsidRPr="00D71272" w:rsidRDefault="00D71272" w:rsidP="00D71272">
      <w:pPr>
        <w:rPr>
          <w:rFonts w:ascii="Times New Roman" w:eastAsia="Times New Roman" w:hAnsi="Times New Roman" w:cs="Times New Roman"/>
        </w:rPr>
      </w:pPr>
    </w:p>
    <w:p w14:paraId="05EF7F1A" w14:textId="77777777" w:rsidR="00D71272" w:rsidRPr="00B77370" w:rsidRDefault="00D71272" w:rsidP="00B77370"/>
    <w:sectPr w:rsidR="00D71272" w:rsidRPr="00B77370" w:rsidSect="00CF243B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498" w:right="1134" w:bottom="-1358" w:left="1134" w:header="429" w:footer="5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0CCC6E" w14:textId="77777777" w:rsidR="008B51D7" w:rsidRDefault="008B51D7" w:rsidP="00302E28">
      <w:r>
        <w:separator/>
      </w:r>
    </w:p>
  </w:endnote>
  <w:endnote w:type="continuationSeparator" w:id="0">
    <w:p w14:paraId="32598257" w14:textId="77777777" w:rsidR="008B51D7" w:rsidRDefault="008B51D7" w:rsidP="00302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 LT Std 35 Thin">
    <w:panose1 w:val="020B0403020202020204"/>
    <w:charset w:val="00"/>
    <w:family w:val="auto"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472CA" w14:textId="77777777" w:rsidR="00CF243B" w:rsidRDefault="00CF243B" w:rsidP="00FF6850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5748DCB" w14:textId="77777777" w:rsidR="00CF243B" w:rsidRDefault="00CF243B" w:rsidP="00CF243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19AF6" w14:textId="77777777" w:rsidR="00CF243B" w:rsidRPr="00CE3821" w:rsidRDefault="00CF243B" w:rsidP="00FF6850">
    <w:pPr>
      <w:pStyle w:val="Pidipagina"/>
      <w:framePr w:wrap="none" w:vAnchor="text" w:hAnchor="margin" w:xAlign="right" w:y="1"/>
      <w:rPr>
        <w:rStyle w:val="Numeropagina"/>
        <w:sz w:val="18"/>
        <w:szCs w:val="18"/>
      </w:rPr>
    </w:pPr>
    <w:r w:rsidRPr="00CE3821">
      <w:rPr>
        <w:rStyle w:val="Numeropagina"/>
        <w:sz w:val="18"/>
        <w:szCs w:val="18"/>
      </w:rPr>
      <w:fldChar w:fldCharType="begin"/>
    </w:r>
    <w:r w:rsidRPr="00CE3821">
      <w:rPr>
        <w:rStyle w:val="Numeropagina"/>
        <w:sz w:val="18"/>
        <w:szCs w:val="18"/>
      </w:rPr>
      <w:instrText xml:space="preserve">PAGE  </w:instrText>
    </w:r>
    <w:r w:rsidRPr="00CE3821">
      <w:rPr>
        <w:rStyle w:val="Numeropagina"/>
        <w:sz w:val="18"/>
        <w:szCs w:val="18"/>
      </w:rPr>
      <w:fldChar w:fldCharType="separate"/>
    </w:r>
    <w:r w:rsidR="003541B0">
      <w:rPr>
        <w:rStyle w:val="Numeropagina"/>
        <w:noProof/>
        <w:sz w:val="18"/>
        <w:szCs w:val="18"/>
      </w:rPr>
      <w:t>2</w:t>
    </w:r>
    <w:r w:rsidRPr="00CE3821">
      <w:rPr>
        <w:rStyle w:val="Numeropagina"/>
        <w:sz w:val="18"/>
        <w:szCs w:val="18"/>
      </w:rPr>
      <w:fldChar w:fldCharType="end"/>
    </w:r>
    <w:r w:rsidR="00CE3821" w:rsidRPr="00CE3821">
      <w:rPr>
        <w:rStyle w:val="Numeropagina"/>
        <w:sz w:val="18"/>
        <w:szCs w:val="18"/>
      </w:rPr>
      <w:t>/7</w:t>
    </w:r>
  </w:p>
  <w:p w14:paraId="7BD28E14" w14:textId="77777777" w:rsidR="00735FD2" w:rsidRPr="00CF243B" w:rsidRDefault="00CF243B" w:rsidP="00CF243B">
    <w:pPr>
      <w:pStyle w:val="Pidipagina"/>
      <w:pBdr>
        <w:bottom w:val="single" w:sz="4" w:space="1" w:color="auto"/>
      </w:pBdr>
      <w:ind w:right="360"/>
    </w:pPr>
    <w:r w:rsidRPr="00CF243B">
      <w:rPr>
        <w:sz w:val="18"/>
      </w:rPr>
      <w:t xml:space="preserve">Offerta n° XXX </w:t>
    </w:r>
    <w:r w:rsidRPr="00CF243B">
      <w:rPr>
        <w:sz w:val="18"/>
      </w:rPr>
      <w:tab/>
      <w:t>12/06/2017</w:t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43A8A" w14:textId="77777777" w:rsidR="007D21DE" w:rsidRDefault="007D21DE" w:rsidP="00CF243B">
    <w:pPr>
      <w:pStyle w:val="Pidipagina"/>
      <w:pBdr>
        <w:bottom w:val="single" w:sz="4" w:space="1" w:color="auto"/>
      </w:pBdr>
      <w:ind w:left="-284"/>
      <w:rPr>
        <w:b/>
      </w:rPr>
    </w:pPr>
  </w:p>
  <w:p w14:paraId="4A16AAAE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b/>
        <w:sz w:val="16"/>
        <w:szCs w:val="20"/>
      </w:rPr>
    </w:pPr>
    <w:r w:rsidRPr="00221F27">
      <w:rPr>
        <w:b/>
        <w:noProof/>
      </w:rPr>
      <w:drawing>
        <wp:anchor distT="0" distB="0" distL="114300" distR="114300" simplePos="0" relativeHeight="251659264" behindDoc="0" locked="0" layoutInCell="1" allowOverlap="1" wp14:anchorId="4A38030A" wp14:editId="61D985C0">
          <wp:simplePos x="0" y="0"/>
          <wp:positionH relativeFrom="margin">
            <wp:posOffset>-177165</wp:posOffset>
          </wp:positionH>
          <wp:positionV relativeFrom="margin">
            <wp:posOffset>7559675</wp:posOffset>
          </wp:positionV>
          <wp:extent cx="2505075" cy="975360"/>
          <wp:effectExtent l="0" t="0" r="9525" b="0"/>
          <wp:wrapSquare wrapText="bothSides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TRIPLAE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5075" cy="975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9EBA4A" w14:textId="77777777" w:rsidR="00CF243B" w:rsidRDefault="00CF243B" w:rsidP="00CF243B">
    <w:pPr>
      <w:pStyle w:val="Pidipagina"/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>SEGRETERIA ORGANIZZATIVA TriplaE</w:t>
    </w:r>
    <w:r w:rsidRPr="00191506">
      <w:rPr>
        <w:rFonts w:ascii="Helvetica Neue LT Std 35 Thin" w:hAnsi="Helvetica Neue LT Std 35 Thin"/>
        <w:sz w:val="16"/>
        <w:szCs w:val="20"/>
      </w:rPr>
      <w:t xml:space="preserve">: </w:t>
    </w:r>
  </w:p>
  <w:p w14:paraId="7E5D83FE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Sede o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>perativa: Via Colombo, 10 – 20900 Monza (MB) - Tel. +39 039 94 51 519</w:t>
    </w:r>
  </w:p>
  <w:p w14:paraId="649DA2AE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Sede </w:t>
    </w:r>
    <w:r>
      <w:rPr>
        <w:rFonts w:ascii="Helvetica Neue LT Std 35 Thin" w:hAnsi="Helvetica Neue LT Std 35 Thin"/>
        <w:color w:val="404040" w:themeColor="text1" w:themeTint="BF"/>
        <w:sz w:val="16"/>
        <w:szCs w:val="20"/>
      </w:rPr>
      <w:t>l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egale: Via E. Cernuschi, 6 – 20900 Monza (MB) – Tel. +39 039 23 26 184 </w:t>
    </w:r>
  </w:p>
  <w:p w14:paraId="0E76CD59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P.I. e C.F. 07250580961 – Capitale Sociale euro 25.000,00 </w:t>
    </w:r>
  </w:p>
  <w:p w14:paraId="7EB08487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Registro Imprese Monza e Brianza n.  REA 1875041 - </w:t>
    </w:r>
    <w:hyperlink r:id="rId2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www.triplae.it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/ </w:t>
    </w:r>
    <w:hyperlink r:id="rId3" w:history="1">
      <w:r w:rsidRPr="00191506">
        <w:rPr>
          <w:rStyle w:val="Collegamentoipertestuale"/>
          <w:rFonts w:ascii="Helvetica Neue LT Std 35 Thin" w:hAnsi="Helvetica Neue LT Std 35 Thin"/>
          <w:color w:val="404040" w:themeColor="text1" w:themeTint="BF"/>
          <w:sz w:val="16"/>
          <w:szCs w:val="20"/>
          <w:u w:val="none"/>
        </w:rPr>
        <w:t>info@triplae.it</w:t>
      </w:r>
    </w:hyperlink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</w:t>
    </w:r>
  </w:p>
  <w:p w14:paraId="54D92DE5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</w:p>
  <w:p w14:paraId="2AC297F7" w14:textId="77777777" w:rsidR="00CF243B" w:rsidRPr="00191506" w:rsidRDefault="00CF243B" w:rsidP="00CF243B">
    <w:pPr>
      <w:pStyle w:val="Pidipagina"/>
      <w:ind w:left="3828"/>
      <w:rPr>
        <w:rFonts w:ascii="Helvetica Neue LT Std 35 Thin" w:hAnsi="Helvetica Neue LT Std 35 Thin"/>
        <w:color w:val="404040" w:themeColor="text1" w:themeTint="BF"/>
        <w:sz w:val="16"/>
        <w:szCs w:val="20"/>
      </w:rPr>
    </w:pPr>
    <w:r w:rsidRPr="00191506">
      <w:rPr>
        <w:rFonts w:ascii="Helvetica Neue LT Std 35 Thin" w:hAnsi="Helvetica Neue LT Std 35 Thin"/>
        <w:b/>
        <w:sz w:val="16"/>
        <w:szCs w:val="20"/>
      </w:rPr>
      <w:t>TRUCKEMOTION</w:t>
    </w:r>
    <w:r w:rsidRPr="00191506">
      <w:rPr>
        <w:rFonts w:ascii="Helvetica Neue LT Std 35 Thin" w:hAnsi="Helvetica Neue LT Std 35 Thin"/>
        <w:sz w:val="16"/>
        <w:szCs w:val="20"/>
      </w:rPr>
      <w:t>:</w:t>
    </w:r>
    <w:r w:rsidRPr="00191506">
      <w:rPr>
        <w:rFonts w:ascii="Helvetica Neue LT Std 35 Thin" w:hAnsi="Helvetica Neue LT Std 35 Thin"/>
        <w:color w:val="404040" w:themeColor="text1" w:themeTint="BF"/>
        <w:sz w:val="16"/>
        <w:szCs w:val="20"/>
      </w:rPr>
      <w:t xml:space="preserve"> Via Colombo, 10 – 20900 Monza (MB) - Tel. +39 039 94 51 519</w:t>
    </w:r>
  </w:p>
  <w:p w14:paraId="064C962E" w14:textId="77777777" w:rsidR="00CF243B" w:rsidRPr="00191506" w:rsidRDefault="00CF243B" w:rsidP="00CF243B">
    <w:pPr>
      <w:pStyle w:val="Pidipagina"/>
      <w:tabs>
        <w:tab w:val="clear" w:pos="4819"/>
        <w:tab w:val="clear" w:pos="9638"/>
        <w:tab w:val="left" w:pos="2528"/>
      </w:tabs>
      <w:ind w:left="3828"/>
      <w:rPr>
        <w:rFonts w:ascii="Helvetica Neue LT Std 35 Thin" w:hAnsi="Helvetica Neue LT Std 35 Thin"/>
        <w:sz w:val="16"/>
        <w:szCs w:val="20"/>
      </w:rPr>
    </w:pPr>
    <w:r w:rsidRPr="00191506">
      <w:rPr>
        <w:rFonts w:ascii="Helvetica Neue LT Std 35 Thin" w:hAnsi="Helvetica Neue LT Std 35 Thin"/>
        <w:sz w:val="16"/>
        <w:szCs w:val="20"/>
      </w:rPr>
      <w:t xml:space="preserve"> </w:t>
    </w:r>
    <w:hyperlink r:id="rId4" w:history="1">
      <w:r w:rsidRPr="00191506">
        <w:rPr>
          <w:rStyle w:val="Collegamentoipertestuale"/>
          <w:rFonts w:ascii="Helvetica Neue LT Std 35 Thin" w:hAnsi="Helvetica Neue LT Std 35 Thin"/>
          <w:sz w:val="16"/>
          <w:szCs w:val="20"/>
        </w:rPr>
        <w:t>segreteria@truckemotion.it</w:t>
      </w:r>
    </w:hyperlink>
    <w:r w:rsidRPr="00191506">
      <w:rPr>
        <w:rFonts w:ascii="Helvetica Neue LT Std 35 Thin" w:hAnsi="Helvetica Neue LT Std 35 Thin"/>
        <w:sz w:val="16"/>
        <w:szCs w:val="20"/>
      </w:rPr>
      <w:t xml:space="preserve"> - www.truckemotion.it</w:t>
    </w:r>
  </w:p>
  <w:p w14:paraId="432A2612" w14:textId="77777777" w:rsidR="007D21DE" w:rsidRDefault="007D21D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FD4301" w14:textId="77777777" w:rsidR="008B51D7" w:rsidRDefault="008B51D7" w:rsidP="00302E28">
      <w:r>
        <w:separator/>
      </w:r>
    </w:p>
  </w:footnote>
  <w:footnote w:type="continuationSeparator" w:id="0">
    <w:p w14:paraId="55997AFB" w14:textId="77777777" w:rsidR="008B51D7" w:rsidRDefault="008B51D7" w:rsidP="00302E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ABF5C" w14:textId="77777777" w:rsidR="00735FD2" w:rsidRDefault="00E63DB3" w:rsidP="00E63DB3">
    <w:pPr>
      <w:pStyle w:val="Intestazione"/>
      <w:tabs>
        <w:tab w:val="clear" w:pos="4819"/>
        <w:tab w:val="clear" w:pos="9638"/>
        <w:tab w:val="left" w:pos="3560"/>
      </w:tabs>
      <w:ind w:left="-851"/>
    </w:pPr>
    <w:r>
      <w:rPr>
        <w:noProof/>
      </w:rPr>
      <w:drawing>
        <wp:inline distT="0" distB="0" distL="0" distR="0" wp14:anchorId="4C179586" wp14:editId="3FD0161D">
          <wp:extent cx="7075276" cy="1230187"/>
          <wp:effectExtent l="0" t="0" r="1143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103521" cy="12350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20CC11" w14:textId="77777777" w:rsidR="007D21DE" w:rsidRDefault="00CF243B" w:rsidP="00221F27">
    <w:pPr>
      <w:pStyle w:val="Intestazione"/>
      <w:ind w:left="-709"/>
    </w:pPr>
    <w:r>
      <w:rPr>
        <w:noProof/>
      </w:rPr>
      <w:drawing>
        <wp:inline distT="0" distB="0" distL="0" distR="0" wp14:anchorId="2CED279C" wp14:editId="211553AE">
          <wp:extent cx="6978746" cy="1213232"/>
          <wp:effectExtent l="0" t="0" r="6350" b="635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chermata 2017-06-07 alle 17.30.3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217"/>
                  <a:stretch/>
                </pic:blipFill>
                <pic:spPr bwMode="auto">
                  <a:xfrm>
                    <a:off x="0" y="0"/>
                    <a:ext cx="7006319" cy="12180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7pt;height:127pt" o:bullet="t">
        <v:imagedata r:id="rId1" o:title="elenco_puntato"/>
      </v:shape>
    </w:pict>
  </w:numPicBullet>
  <w:abstractNum w:abstractNumId="0">
    <w:nsid w:val="04D7592E"/>
    <w:multiLevelType w:val="hybridMultilevel"/>
    <w:tmpl w:val="04F482C0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A5CB9"/>
    <w:multiLevelType w:val="hybridMultilevel"/>
    <w:tmpl w:val="D7B4D0DC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A86561D"/>
    <w:multiLevelType w:val="hybridMultilevel"/>
    <w:tmpl w:val="C5C6C5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7243D7"/>
    <w:multiLevelType w:val="hybridMultilevel"/>
    <w:tmpl w:val="8DC6904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026111"/>
    <w:multiLevelType w:val="hybridMultilevel"/>
    <w:tmpl w:val="914E001C"/>
    <w:lvl w:ilvl="0" w:tplc="25629C88">
      <w:start w:val="4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0BB7E21"/>
    <w:multiLevelType w:val="hybridMultilevel"/>
    <w:tmpl w:val="04A6CE6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D065E"/>
    <w:multiLevelType w:val="hybridMultilevel"/>
    <w:tmpl w:val="27123742"/>
    <w:lvl w:ilvl="0" w:tplc="A722778E">
      <w:start w:val="4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A712520"/>
    <w:multiLevelType w:val="hybridMultilevel"/>
    <w:tmpl w:val="7466CEB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518FB"/>
    <w:multiLevelType w:val="hybridMultilevel"/>
    <w:tmpl w:val="217E569A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895D79"/>
    <w:multiLevelType w:val="hybridMultilevel"/>
    <w:tmpl w:val="8BDE3E76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3F48F2"/>
    <w:multiLevelType w:val="hybridMultilevel"/>
    <w:tmpl w:val="7B38744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F95270"/>
    <w:multiLevelType w:val="hybridMultilevel"/>
    <w:tmpl w:val="D430D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46BDA"/>
    <w:multiLevelType w:val="hybridMultilevel"/>
    <w:tmpl w:val="8C9CAADC"/>
    <w:lvl w:ilvl="0" w:tplc="31120D0A">
      <w:start w:val="4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49D2CD2"/>
    <w:multiLevelType w:val="hybridMultilevel"/>
    <w:tmpl w:val="43849D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6D6263"/>
    <w:multiLevelType w:val="hybridMultilevel"/>
    <w:tmpl w:val="BD32BBB4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477E68DD"/>
    <w:multiLevelType w:val="hybridMultilevel"/>
    <w:tmpl w:val="4FD4D7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BB4EB3"/>
    <w:multiLevelType w:val="hybridMultilevel"/>
    <w:tmpl w:val="78861074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AC62491"/>
    <w:multiLevelType w:val="hybridMultilevel"/>
    <w:tmpl w:val="34889A0E"/>
    <w:lvl w:ilvl="0" w:tplc="2606128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96656B"/>
    <w:multiLevelType w:val="hybridMultilevel"/>
    <w:tmpl w:val="D696EF86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AB18674C">
      <w:numFmt w:val="bullet"/>
      <w:lvlText w:val="-"/>
      <w:lvlJc w:val="left"/>
      <w:pPr>
        <w:ind w:left="1724" w:hanging="360"/>
      </w:pPr>
      <w:rPr>
        <w:rFonts w:ascii="Cambria" w:eastAsiaTheme="minorEastAsia" w:hAnsi="Cambria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17A5CC0"/>
    <w:multiLevelType w:val="hybridMultilevel"/>
    <w:tmpl w:val="1CA2F24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380455"/>
    <w:multiLevelType w:val="hybridMultilevel"/>
    <w:tmpl w:val="A162B0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E17DE7"/>
    <w:multiLevelType w:val="hybridMultilevel"/>
    <w:tmpl w:val="D6DE831E"/>
    <w:lvl w:ilvl="0" w:tplc="2606128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5"/>
  </w:num>
  <w:num w:numId="3">
    <w:abstractNumId w:val="9"/>
  </w:num>
  <w:num w:numId="4">
    <w:abstractNumId w:val="6"/>
  </w:num>
  <w:num w:numId="5">
    <w:abstractNumId w:val="12"/>
  </w:num>
  <w:num w:numId="6">
    <w:abstractNumId w:val="4"/>
  </w:num>
  <w:num w:numId="7">
    <w:abstractNumId w:val="17"/>
  </w:num>
  <w:num w:numId="8">
    <w:abstractNumId w:val="8"/>
  </w:num>
  <w:num w:numId="9">
    <w:abstractNumId w:val="14"/>
  </w:num>
  <w:num w:numId="10">
    <w:abstractNumId w:val="21"/>
  </w:num>
  <w:num w:numId="11">
    <w:abstractNumId w:val="10"/>
  </w:num>
  <w:num w:numId="12">
    <w:abstractNumId w:val="3"/>
  </w:num>
  <w:num w:numId="13">
    <w:abstractNumId w:val="18"/>
  </w:num>
  <w:num w:numId="14">
    <w:abstractNumId w:val="1"/>
  </w:num>
  <w:num w:numId="15">
    <w:abstractNumId w:val="0"/>
  </w:num>
  <w:num w:numId="16">
    <w:abstractNumId w:val="16"/>
  </w:num>
  <w:num w:numId="17">
    <w:abstractNumId w:val="13"/>
  </w:num>
  <w:num w:numId="18">
    <w:abstractNumId w:val="5"/>
  </w:num>
  <w:num w:numId="19">
    <w:abstractNumId w:val="2"/>
  </w:num>
  <w:num w:numId="20">
    <w:abstractNumId w:val="20"/>
  </w:num>
  <w:num w:numId="21">
    <w:abstractNumId w:val="11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E20"/>
    <w:rsid w:val="000474F3"/>
    <w:rsid w:val="00047757"/>
    <w:rsid w:val="00051967"/>
    <w:rsid w:val="00066A70"/>
    <w:rsid w:val="000942EA"/>
    <w:rsid w:val="000A2164"/>
    <w:rsid w:val="000C5F78"/>
    <w:rsid w:val="000D7F91"/>
    <w:rsid w:val="000E3DF9"/>
    <w:rsid w:val="000F7B36"/>
    <w:rsid w:val="00104A6B"/>
    <w:rsid w:val="001066E2"/>
    <w:rsid w:val="00117EE8"/>
    <w:rsid w:val="00124B39"/>
    <w:rsid w:val="001272E0"/>
    <w:rsid w:val="00165252"/>
    <w:rsid w:val="00172987"/>
    <w:rsid w:val="00177EEF"/>
    <w:rsid w:val="00190AE7"/>
    <w:rsid w:val="00191506"/>
    <w:rsid w:val="001A300E"/>
    <w:rsid w:val="001A38C0"/>
    <w:rsid w:val="001B163D"/>
    <w:rsid w:val="001B195A"/>
    <w:rsid w:val="001C4DC5"/>
    <w:rsid w:val="001D03BC"/>
    <w:rsid w:val="001D5A4D"/>
    <w:rsid w:val="001D7227"/>
    <w:rsid w:val="001E50EA"/>
    <w:rsid w:val="001E7664"/>
    <w:rsid w:val="002156CE"/>
    <w:rsid w:val="00215BCB"/>
    <w:rsid w:val="00217FDC"/>
    <w:rsid w:val="00221F27"/>
    <w:rsid w:val="002224FB"/>
    <w:rsid w:val="002332BA"/>
    <w:rsid w:val="00235E41"/>
    <w:rsid w:val="00245D5C"/>
    <w:rsid w:val="00261D2B"/>
    <w:rsid w:val="002678E3"/>
    <w:rsid w:val="00291317"/>
    <w:rsid w:val="002A53A9"/>
    <w:rsid w:val="002B1BAB"/>
    <w:rsid w:val="002D1275"/>
    <w:rsid w:val="002D1E53"/>
    <w:rsid w:val="002D3DF1"/>
    <w:rsid w:val="002E1AFD"/>
    <w:rsid w:val="00302E28"/>
    <w:rsid w:val="003418D6"/>
    <w:rsid w:val="00346AD5"/>
    <w:rsid w:val="003541B0"/>
    <w:rsid w:val="00364EF0"/>
    <w:rsid w:val="00395156"/>
    <w:rsid w:val="003A2D13"/>
    <w:rsid w:val="003A2F45"/>
    <w:rsid w:val="003A3D08"/>
    <w:rsid w:val="003B4F60"/>
    <w:rsid w:val="003C7A13"/>
    <w:rsid w:val="003D0AF9"/>
    <w:rsid w:val="003F03A3"/>
    <w:rsid w:val="0040126B"/>
    <w:rsid w:val="0040566C"/>
    <w:rsid w:val="004206CC"/>
    <w:rsid w:val="00433DC5"/>
    <w:rsid w:val="00446AB7"/>
    <w:rsid w:val="00473186"/>
    <w:rsid w:val="00485D8F"/>
    <w:rsid w:val="00491026"/>
    <w:rsid w:val="00493F36"/>
    <w:rsid w:val="00497B74"/>
    <w:rsid w:val="004A77B1"/>
    <w:rsid w:val="004B0129"/>
    <w:rsid w:val="004B37BF"/>
    <w:rsid w:val="004F76AE"/>
    <w:rsid w:val="00506658"/>
    <w:rsid w:val="00507A02"/>
    <w:rsid w:val="005122D3"/>
    <w:rsid w:val="00523211"/>
    <w:rsid w:val="00526107"/>
    <w:rsid w:val="005358AB"/>
    <w:rsid w:val="00545CF7"/>
    <w:rsid w:val="00557FBD"/>
    <w:rsid w:val="00560C4D"/>
    <w:rsid w:val="005978A0"/>
    <w:rsid w:val="005A0C84"/>
    <w:rsid w:val="005B27F9"/>
    <w:rsid w:val="005C631E"/>
    <w:rsid w:val="005E30BA"/>
    <w:rsid w:val="005E32FF"/>
    <w:rsid w:val="005F06F5"/>
    <w:rsid w:val="00603161"/>
    <w:rsid w:val="00604792"/>
    <w:rsid w:val="006051E9"/>
    <w:rsid w:val="00621FF8"/>
    <w:rsid w:val="0063005C"/>
    <w:rsid w:val="00633B2B"/>
    <w:rsid w:val="0066511C"/>
    <w:rsid w:val="006672EC"/>
    <w:rsid w:val="0069304D"/>
    <w:rsid w:val="006F01D6"/>
    <w:rsid w:val="006F64D0"/>
    <w:rsid w:val="00705FB4"/>
    <w:rsid w:val="00714A17"/>
    <w:rsid w:val="00721466"/>
    <w:rsid w:val="00735FD2"/>
    <w:rsid w:val="007506CF"/>
    <w:rsid w:val="00773842"/>
    <w:rsid w:val="007876F7"/>
    <w:rsid w:val="00794F04"/>
    <w:rsid w:val="007A48C0"/>
    <w:rsid w:val="007B11C8"/>
    <w:rsid w:val="007B2CE3"/>
    <w:rsid w:val="007D21DE"/>
    <w:rsid w:val="007D64BA"/>
    <w:rsid w:val="007E3EC4"/>
    <w:rsid w:val="00801E20"/>
    <w:rsid w:val="00830EC7"/>
    <w:rsid w:val="008316B6"/>
    <w:rsid w:val="00862A93"/>
    <w:rsid w:val="00863906"/>
    <w:rsid w:val="008B51D7"/>
    <w:rsid w:val="008C19AA"/>
    <w:rsid w:val="008C5766"/>
    <w:rsid w:val="008C75CE"/>
    <w:rsid w:val="008E3F74"/>
    <w:rsid w:val="008F0404"/>
    <w:rsid w:val="00932B57"/>
    <w:rsid w:val="009649C4"/>
    <w:rsid w:val="009673FB"/>
    <w:rsid w:val="0097494A"/>
    <w:rsid w:val="009A3B4A"/>
    <w:rsid w:val="009C173A"/>
    <w:rsid w:val="009C5730"/>
    <w:rsid w:val="009C6E57"/>
    <w:rsid w:val="009E6568"/>
    <w:rsid w:val="009F0208"/>
    <w:rsid w:val="009F7C12"/>
    <w:rsid w:val="00A0385D"/>
    <w:rsid w:val="00A141C4"/>
    <w:rsid w:val="00A16880"/>
    <w:rsid w:val="00A37D23"/>
    <w:rsid w:val="00A47F6C"/>
    <w:rsid w:val="00A65621"/>
    <w:rsid w:val="00A854A6"/>
    <w:rsid w:val="00AA4795"/>
    <w:rsid w:val="00AA5724"/>
    <w:rsid w:val="00AB6E6C"/>
    <w:rsid w:val="00AC0044"/>
    <w:rsid w:val="00AD2E01"/>
    <w:rsid w:val="00AF2C18"/>
    <w:rsid w:val="00B1760F"/>
    <w:rsid w:val="00B2186E"/>
    <w:rsid w:val="00B34C16"/>
    <w:rsid w:val="00B368F6"/>
    <w:rsid w:val="00B512DB"/>
    <w:rsid w:val="00B523C0"/>
    <w:rsid w:val="00B55EE8"/>
    <w:rsid w:val="00B660A3"/>
    <w:rsid w:val="00B6638A"/>
    <w:rsid w:val="00B77370"/>
    <w:rsid w:val="00B8471E"/>
    <w:rsid w:val="00B876E4"/>
    <w:rsid w:val="00BE364F"/>
    <w:rsid w:val="00BF13A6"/>
    <w:rsid w:val="00C00786"/>
    <w:rsid w:val="00C137A5"/>
    <w:rsid w:val="00C53CA0"/>
    <w:rsid w:val="00C56355"/>
    <w:rsid w:val="00C667C7"/>
    <w:rsid w:val="00C73616"/>
    <w:rsid w:val="00C74B1D"/>
    <w:rsid w:val="00C84249"/>
    <w:rsid w:val="00CB36BD"/>
    <w:rsid w:val="00CD5280"/>
    <w:rsid w:val="00CE2748"/>
    <w:rsid w:val="00CE2BB0"/>
    <w:rsid w:val="00CE3821"/>
    <w:rsid w:val="00CE7771"/>
    <w:rsid w:val="00CF033F"/>
    <w:rsid w:val="00CF243B"/>
    <w:rsid w:val="00CF4DB4"/>
    <w:rsid w:val="00D02E7B"/>
    <w:rsid w:val="00D13DF1"/>
    <w:rsid w:val="00D17E3C"/>
    <w:rsid w:val="00D24E45"/>
    <w:rsid w:val="00D3746C"/>
    <w:rsid w:val="00D40A98"/>
    <w:rsid w:val="00D538AD"/>
    <w:rsid w:val="00D5623A"/>
    <w:rsid w:val="00D612AF"/>
    <w:rsid w:val="00D65945"/>
    <w:rsid w:val="00D6768D"/>
    <w:rsid w:val="00D71272"/>
    <w:rsid w:val="00D740A0"/>
    <w:rsid w:val="00DB1BAD"/>
    <w:rsid w:val="00DC7CBD"/>
    <w:rsid w:val="00DD7A5E"/>
    <w:rsid w:val="00DF04AB"/>
    <w:rsid w:val="00DF3F0B"/>
    <w:rsid w:val="00E05352"/>
    <w:rsid w:val="00E20209"/>
    <w:rsid w:val="00E23CCF"/>
    <w:rsid w:val="00E24BE0"/>
    <w:rsid w:val="00E35C3E"/>
    <w:rsid w:val="00E42C6F"/>
    <w:rsid w:val="00E63DB3"/>
    <w:rsid w:val="00E719DD"/>
    <w:rsid w:val="00EA132F"/>
    <w:rsid w:val="00EA1AC1"/>
    <w:rsid w:val="00EB0A56"/>
    <w:rsid w:val="00EB76D1"/>
    <w:rsid w:val="00F00D6E"/>
    <w:rsid w:val="00F0223A"/>
    <w:rsid w:val="00F060F1"/>
    <w:rsid w:val="00F12A2F"/>
    <w:rsid w:val="00F1755F"/>
    <w:rsid w:val="00F21D07"/>
    <w:rsid w:val="00F260A0"/>
    <w:rsid w:val="00F500B8"/>
    <w:rsid w:val="00F52804"/>
    <w:rsid w:val="00F61463"/>
    <w:rsid w:val="00F86005"/>
    <w:rsid w:val="00F878C4"/>
    <w:rsid w:val="00F92822"/>
    <w:rsid w:val="00FC0EBB"/>
    <w:rsid w:val="00FC3BC4"/>
    <w:rsid w:val="00FD2A71"/>
    <w:rsid w:val="00FE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FBA9D3"/>
  <w14:defaultImageDpi w14:val="300"/>
  <w15:docId w15:val="{5733FFC1-F40D-4270-974F-6F5AB6E5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01E2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2E28"/>
  </w:style>
  <w:style w:type="paragraph" w:styleId="Pidipagina">
    <w:name w:val="footer"/>
    <w:basedOn w:val="Normale"/>
    <w:link w:val="PidipaginaCarattere"/>
    <w:uiPriority w:val="99"/>
    <w:unhideWhenUsed/>
    <w:rsid w:val="00302E2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2E2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02E28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02E28"/>
    <w:rPr>
      <w:rFonts w:ascii="Lucida Grande" w:hAnsi="Lucida Grande"/>
      <w:sz w:val="18"/>
      <w:szCs w:val="18"/>
    </w:rPr>
  </w:style>
  <w:style w:type="character" w:styleId="Numeropagina">
    <w:name w:val="page number"/>
    <w:basedOn w:val="Carpredefinitoparagrafo"/>
    <w:uiPriority w:val="99"/>
    <w:semiHidden/>
    <w:unhideWhenUsed/>
    <w:rsid w:val="00302E28"/>
  </w:style>
  <w:style w:type="paragraph" w:styleId="Testonotaapidipagina">
    <w:name w:val="footnote text"/>
    <w:basedOn w:val="Normale"/>
    <w:link w:val="TestonotaapidipaginaCarattere"/>
    <w:uiPriority w:val="99"/>
    <w:unhideWhenUsed/>
    <w:rsid w:val="00124B39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24B39"/>
  </w:style>
  <w:style w:type="character" w:styleId="Rimandonotaapidipagina">
    <w:name w:val="footnote reference"/>
    <w:basedOn w:val="Carpredefinitoparagrafo"/>
    <w:uiPriority w:val="99"/>
    <w:unhideWhenUsed/>
    <w:rsid w:val="00124B39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124B39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3A2D1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predefinitoparagrafo"/>
    <w:uiPriority w:val="22"/>
    <w:qFormat/>
    <w:rsid w:val="003A2D13"/>
    <w:rPr>
      <w:b/>
      <w:bCs/>
    </w:rPr>
  </w:style>
  <w:style w:type="character" w:customStyle="1" w:styleId="apple-converted-space">
    <w:name w:val="apple-converted-space"/>
    <w:basedOn w:val="Carpredefinitoparagrafo"/>
    <w:rsid w:val="003A2D13"/>
  </w:style>
  <w:style w:type="paragraph" w:styleId="Testodelblocco">
    <w:name w:val="Block Text"/>
    <w:basedOn w:val="Normale"/>
    <w:semiHidden/>
    <w:rsid w:val="00801E20"/>
    <w:pPr>
      <w:tabs>
        <w:tab w:val="left" w:pos="1418"/>
        <w:tab w:val="left" w:pos="3600"/>
        <w:tab w:val="left" w:pos="4800"/>
        <w:tab w:val="left" w:pos="6000"/>
        <w:tab w:val="left" w:pos="7200"/>
      </w:tabs>
      <w:ind w:left="1418" w:right="-1" w:hanging="1418"/>
      <w:jc w:val="both"/>
    </w:pPr>
    <w:rPr>
      <w:rFonts w:ascii="Bookman Old Style" w:eastAsia="Times New Roman" w:hAnsi="Bookman Old Style" w:cs="Times New Roman"/>
      <w:b/>
      <w:sz w:val="22"/>
      <w:szCs w:val="20"/>
    </w:rPr>
  </w:style>
  <w:style w:type="paragraph" w:styleId="Corpodeltesto3">
    <w:name w:val="Body Text 3"/>
    <w:basedOn w:val="Normale"/>
    <w:link w:val="Corpodeltesto3Carattere"/>
    <w:rsid w:val="00801E20"/>
    <w:pPr>
      <w:tabs>
        <w:tab w:val="left" w:pos="600"/>
        <w:tab w:val="left" w:pos="1200"/>
        <w:tab w:val="left" w:pos="1800"/>
        <w:tab w:val="left" w:pos="2400"/>
        <w:tab w:val="left" w:pos="3000"/>
        <w:tab w:val="left" w:pos="3600"/>
        <w:tab w:val="left" w:pos="4200"/>
        <w:tab w:val="left" w:pos="4800"/>
        <w:tab w:val="left" w:pos="5400"/>
        <w:tab w:val="left" w:pos="6000"/>
        <w:tab w:val="left" w:pos="6600"/>
        <w:tab w:val="left" w:pos="7200"/>
      </w:tabs>
      <w:jc w:val="both"/>
    </w:pPr>
    <w:rPr>
      <w:rFonts w:ascii="Bookman Old Style" w:eastAsia="Times New Roman" w:hAnsi="Bookman Old Style" w:cs="Times New Roman"/>
      <w:sz w:val="22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rsid w:val="00801E20"/>
    <w:rPr>
      <w:rFonts w:ascii="Bookman Old Style" w:eastAsia="Times New Roman" w:hAnsi="Bookman Old Style" w:cs="Times New Roman"/>
      <w:sz w:val="22"/>
      <w:szCs w:val="20"/>
    </w:rPr>
  </w:style>
  <w:style w:type="paragraph" w:styleId="Corpotesto">
    <w:name w:val="Body Text"/>
    <w:basedOn w:val="Normale"/>
    <w:link w:val="CorpotestoCarattere"/>
    <w:uiPriority w:val="99"/>
    <w:unhideWhenUsed/>
    <w:rsid w:val="00801E2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01E20"/>
  </w:style>
  <w:style w:type="paragraph" w:styleId="Paragrafoelenco">
    <w:name w:val="List Paragraph"/>
    <w:basedOn w:val="Normale"/>
    <w:uiPriority w:val="34"/>
    <w:qFormat/>
    <w:rsid w:val="00801E20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19150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3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2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ess@truckemotion.it" TargetMode="External"/><Relationship Id="rId9" Type="http://schemas.openxmlformats.org/officeDocument/2006/relationships/hyperlink" Target="http://www.truckemotion.it" TargetMode="External"/><Relationship Id="rId10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triplae.it" TargetMode="External"/><Relationship Id="rId4" Type="http://schemas.openxmlformats.org/officeDocument/2006/relationships/hyperlink" Target="mailto:segreteria@truckemotion.it" TargetMode="External"/><Relationship Id="rId1" Type="http://schemas.openxmlformats.org/officeDocument/2006/relationships/image" Target="media/image3.jpg"/><Relationship Id="rId2" Type="http://schemas.openxmlformats.org/officeDocument/2006/relationships/hyperlink" Target="http://www.tripla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3351E8-8287-3047-BF90-D41DD03E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1135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Raminzoni</dc:creator>
  <cp:keywords/>
  <dc:description/>
  <cp:lastModifiedBy>Marta Raminzoni</cp:lastModifiedBy>
  <cp:revision>3</cp:revision>
  <cp:lastPrinted>2017-06-22T15:36:00Z</cp:lastPrinted>
  <dcterms:created xsi:type="dcterms:W3CDTF">2017-07-07T13:00:00Z</dcterms:created>
  <dcterms:modified xsi:type="dcterms:W3CDTF">2017-07-10T08:37:00Z</dcterms:modified>
</cp:coreProperties>
</file>